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7E6" w:rsidRDefault="000A37E6" w:rsidP="000A37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обучение в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Pr="004610F0">
        <w:rPr>
          <w:rFonts w:ascii="Times New Roman" w:hAnsi="Times New Roman" w:cs="Times New Roman"/>
          <w:b/>
          <w:sz w:val="24"/>
          <w:szCs w:val="24"/>
        </w:rPr>
        <w:t xml:space="preserve"> классе МБОУ «Кулле-Киминская ООШ»</w:t>
      </w:r>
    </w:p>
    <w:p w:rsidR="000A37E6" w:rsidRDefault="000A37E6" w:rsidP="000A37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tbl>
      <w:tblPr>
        <w:tblStyle w:val="a3"/>
        <w:tblW w:w="0" w:type="auto"/>
        <w:tblLook w:val="04A0"/>
      </w:tblPr>
      <w:tblGrid>
        <w:gridCol w:w="715"/>
        <w:gridCol w:w="4061"/>
        <w:gridCol w:w="1238"/>
        <w:gridCol w:w="4446"/>
        <w:gridCol w:w="3182"/>
        <w:gridCol w:w="2844"/>
      </w:tblGrid>
      <w:tr w:rsidR="00830F32" w:rsidTr="00830F32">
        <w:tc>
          <w:tcPr>
            <w:tcW w:w="715" w:type="dxa"/>
          </w:tcPr>
          <w:p w:rsidR="00830F32" w:rsidRPr="00605923" w:rsidRDefault="00830F32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61" w:type="dxa"/>
          </w:tcPr>
          <w:p w:rsidR="00830F32" w:rsidRPr="000A37E6" w:rsidRDefault="00830F32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урока </w:t>
            </w:r>
          </w:p>
        </w:tc>
        <w:tc>
          <w:tcPr>
            <w:tcW w:w="1238" w:type="dxa"/>
          </w:tcPr>
          <w:p w:rsidR="00830F32" w:rsidRPr="000A37E6" w:rsidRDefault="00830F32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4446" w:type="dxa"/>
          </w:tcPr>
          <w:p w:rsidR="00830F32" w:rsidRPr="00605923" w:rsidRDefault="00830F32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182" w:type="dxa"/>
          </w:tcPr>
          <w:p w:rsidR="00830F32" w:rsidRPr="00605923" w:rsidRDefault="00830F32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2844" w:type="dxa"/>
          </w:tcPr>
          <w:p w:rsidR="00830F32" w:rsidRPr="00605923" w:rsidRDefault="00830F32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830F32" w:rsidRPr="000A37E6" w:rsidTr="00830F32">
        <w:tc>
          <w:tcPr>
            <w:tcW w:w="715" w:type="dxa"/>
          </w:tcPr>
          <w:p w:rsidR="00830F32" w:rsidRPr="00605923" w:rsidRDefault="00BF3458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1" w:type="dxa"/>
          </w:tcPr>
          <w:p w:rsidR="005F0724" w:rsidRPr="001D4B6B" w:rsidRDefault="005F0724" w:rsidP="005F0724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D4B6B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Һава торышы һәм климат.</w:t>
            </w:r>
            <w:r w:rsidRPr="001D4B6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D4B6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Погода и климат.</w:t>
            </w:r>
            <w:r w:rsidRPr="001D4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D4B6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Практическая работа №13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  <w:r w:rsidRPr="001D4B6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Климатны формалаштыручы факторлар.</w:t>
            </w:r>
            <w:r w:rsidRPr="001D4B6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Климатообразующие факторы.</w:t>
            </w:r>
          </w:p>
          <w:p w:rsidR="005F0724" w:rsidRPr="001D4B6B" w:rsidRDefault="005F0724" w:rsidP="005F0724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30F32" w:rsidRPr="001D4B6B" w:rsidRDefault="00830F32" w:rsidP="005F0724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</w:tcPr>
          <w:p w:rsidR="00830F32" w:rsidRPr="001D4B6B" w:rsidRDefault="005F0724" w:rsidP="00DD63CE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10.05</w:t>
            </w:r>
          </w:p>
        </w:tc>
        <w:tc>
          <w:tcPr>
            <w:tcW w:w="4446" w:type="dxa"/>
          </w:tcPr>
          <w:p w:rsidR="00830F32" w:rsidRDefault="00830F32" w:rsidP="000A37E6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lang w:val="tt-RU"/>
              </w:rPr>
              <w:t xml:space="preserve">Учебник </w:t>
            </w: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</w:t>
            </w:r>
            <w:r w:rsidR="005F072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30,31</w:t>
            </w:r>
          </w:p>
          <w:p w:rsidR="005F0724" w:rsidRDefault="005F0724" w:rsidP="000A37E6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Презентация</w:t>
            </w:r>
          </w:p>
          <w:p w:rsidR="00EE3346" w:rsidRDefault="00EE3346" w:rsidP="005F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E3346" w:rsidRPr="000A37E6" w:rsidRDefault="00EE3346" w:rsidP="000A3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82" w:type="dxa"/>
          </w:tcPr>
          <w:p w:rsidR="00830F32" w:rsidRPr="000A37E6" w:rsidRDefault="00830F32" w:rsidP="005F07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</w:t>
            </w:r>
            <w:r w:rsidR="005F072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30,31</w:t>
            </w: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укырга</w:t>
            </w:r>
            <w:r w:rsidR="005F072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, 130 нчы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биттәге сорауларга җавап бирергә. </w:t>
            </w:r>
          </w:p>
        </w:tc>
        <w:tc>
          <w:tcPr>
            <w:tcW w:w="2844" w:type="dxa"/>
          </w:tcPr>
          <w:p w:rsidR="00830F32" w:rsidRPr="003812AB" w:rsidRDefault="00830F32" w:rsidP="000A37E6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</w:p>
        </w:tc>
      </w:tr>
    </w:tbl>
    <w:p w:rsidR="000A37E6" w:rsidRPr="000A37E6" w:rsidRDefault="000A37E6" w:rsidP="000A37E6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048DF" w:rsidRPr="000A37E6" w:rsidRDefault="00E048DF">
      <w:pPr>
        <w:rPr>
          <w:lang w:val="tt-RU"/>
        </w:rPr>
      </w:pPr>
    </w:p>
    <w:sectPr w:rsidR="00E048DF" w:rsidRPr="000A37E6" w:rsidSect="000A37E6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A37E6"/>
    <w:rsid w:val="000A37E6"/>
    <w:rsid w:val="001B7150"/>
    <w:rsid w:val="0043373A"/>
    <w:rsid w:val="005F0724"/>
    <w:rsid w:val="006E18BC"/>
    <w:rsid w:val="00830F32"/>
    <w:rsid w:val="00990487"/>
    <w:rsid w:val="009E62DB"/>
    <w:rsid w:val="00BF3458"/>
    <w:rsid w:val="00CE2758"/>
    <w:rsid w:val="00CF227A"/>
    <w:rsid w:val="00E048DF"/>
    <w:rsid w:val="00EE3346"/>
    <w:rsid w:val="00EF7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37E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A37E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319</Characters>
  <Application>Microsoft Office Word</Application>
  <DocSecurity>0</DocSecurity>
  <Lines>2</Lines>
  <Paragraphs>1</Paragraphs>
  <ScaleCrop>false</ScaleCrop>
  <Company>SPecialiST RePack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9</cp:revision>
  <dcterms:created xsi:type="dcterms:W3CDTF">2020-03-26T18:34:00Z</dcterms:created>
  <dcterms:modified xsi:type="dcterms:W3CDTF">2020-05-10T10:26:00Z</dcterms:modified>
</cp:coreProperties>
</file>